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4B40" w14:textId="23D1CD77" w:rsidR="00B32EA7" w:rsidRDefault="00B32EA7"/>
    <w:p w14:paraId="78BB1DCC" w14:textId="77777777" w:rsidR="001D022F" w:rsidRPr="000A7B13" w:rsidRDefault="001D022F" w:rsidP="001D022F">
      <w:pPr>
        <w:pStyle w:val="a5"/>
        <w:rPr>
          <w:sz w:val="44"/>
          <w:szCs w:val="44"/>
        </w:rPr>
      </w:pPr>
      <w:r w:rsidRPr="000A7B13">
        <w:rPr>
          <w:sz w:val="44"/>
          <w:szCs w:val="44"/>
        </w:rPr>
        <w:t>Сведения об организации и ее учетной политике</w:t>
      </w:r>
    </w:p>
    <w:p w14:paraId="77D2B459" w14:textId="7516395D" w:rsidR="00F9187F" w:rsidRDefault="00D5720E" w:rsidP="00A649D0">
      <w:pPr>
        <w:spacing w:after="0" w:line="240" w:lineRule="auto"/>
        <w:ind w:firstLine="540"/>
        <w:jc w:val="both"/>
      </w:pPr>
      <w:r>
        <w:t>Организация</w:t>
      </w:r>
      <w:r w:rsidR="00233734" w:rsidRPr="00233734">
        <w:t xml:space="preserve"> "</w:t>
      </w:r>
      <w:proofErr w:type="spellStart"/>
      <w:r>
        <w:t>Торекс</w:t>
      </w:r>
      <w:proofErr w:type="spellEnd"/>
      <w:r w:rsidR="00233734" w:rsidRPr="00233734">
        <w:t xml:space="preserve">" </w:t>
      </w:r>
      <w:r w:rsidR="003528E9">
        <w:t xml:space="preserve">является </w:t>
      </w:r>
      <w:r>
        <w:t>частным охранным предприятием и оказывает услуги по охране гражданских и промышленных объектов</w:t>
      </w:r>
      <w:r w:rsidR="00233734" w:rsidRPr="00233734">
        <w:t xml:space="preserve">. </w:t>
      </w:r>
    </w:p>
    <w:p w14:paraId="4CEB25D4" w14:textId="72093BDC" w:rsidR="000D2536" w:rsidRDefault="00233734" w:rsidP="00A649D0">
      <w:pPr>
        <w:spacing w:after="0" w:line="240" w:lineRule="auto"/>
        <w:ind w:firstLine="540"/>
        <w:jc w:val="both"/>
      </w:pPr>
      <w:r w:rsidRPr="00233734">
        <w:t xml:space="preserve">Организация ведет бухгалтерский учет в соответствии с Законом о бухгалтерском учете, является плательщиком НДС, налога на прибыль, ведет налоговый учет в соответствии с нормами, установленными главой 25 </w:t>
      </w:r>
      <w:proofErr w:type="gramStart"/>
      <w:r w:rsidRPr="00233734">
        <w:t>НК РФ</w:t>
      </w:r>
      <w:proofErr w:type="gramEnd"/>
      <w:r w:rsidRPr="00233734">
        <w:t xml:space="preserve"> и применяет Положение по бухгалтерскому учету "Учет расчетов по налогу на прибыль" (ПБУ 18/02). Отчетными периодами по налогу на прибыль признаются месяц, два месяца, три месяца и так далее до окончания календарного года. Согласно условиям </w:t>
      </w:r>
      <w:r w:rsidR="008A5C73" w:rsidRPr="00233734">
        <w:t>учетной политики,</w:t>
      </w:r>
      <w:r w:rsidRPr="00233734">
        <w:t xml:space="preserve"> организация составляет промежуточную бухгалтерскую отчетность ежемесячно</w:t>
      </w:r>
      <w:r w:rsidR="00B50E22">
        <w:t>.</w:t>
      </w:r>
    </w:p>
    <w:p w14:paraId="0DB9B83A" w14:textId="01EE77FC" w:rsidR="00233734" w:rsidRDefault="000D2536" w:rsidP="000D2536">
      <w:pPr>
        <w:spacing w:after="0" w:line="240" w:lineRule="auto"/>
        <w:ind w:firstLine="540"/>
        <w:jc w:val="both"/>
      </w:pPr>
      <w:r>
        <w:t xml:space="preserve">Организация </w:t>
      </w:r>
      <w:r w:rsidRPr="00F9187F">
        <w:t>в соответствии с установленными нормами обеспечи</w:t>
      </w:r>
      <w:r>
        <w:t>вает</w:t>
      </w:r>
      <w:r w:rsidRPr="00F9187F">
        <w:t xml:space="preserve"> приобретение и выдачу за счет собственных средств специальной одежды, специальной обуви и других средств индивидуальной защиты</w:t>
      </w:r>
      <w:r>
        <w:t xml:space="preserve"> (СИЗ) своим работникам, занятым в основной деятельности.</w:t>
      </w:r>
    </w:p>
    <w:p w14:paraId="62776B63" w14:textId="611F6D87" w:rsidR="001D022F" w:rsidRPr="00140F39" w:rsidRDefault="001D022F" w:rsidP="001D022F">
      <w:pPr>
        <w:pStyle w:val="a5"/>
        <w:rPr>
          <w:sz w:val="44"/>
          <w:szCs w:val="44"/>
        </w:rPr>
      </w:pPr>
      <w:r w:rsidRPr="00140F39">
        <w:rPr>
          <w:sz w:val="44"/>
          <w:szCs w:val="44"/>
        </w:rPr>
        <w:t>Хозяйственная ситуация</w:t>
      </w:r>
    </w:p>
    <w:p w14:paraId="70550003" w14:textId="66BC2A86" w:rsidR="00B50E22" w:rsidRDefault="000D2536" w:rsidP="00B50E22">
      <w:pPr>
        <w:spacing w:after="0" w:line="240" w:lineRule="auto"/>
        <w:ind w:firstLine="540"/>
        <w:jc w:val="both"/>
      </w:pPr>
      <w:r>
        <w:t xml:space="preserve">Организация </w:t>
      </w:r>
      <w:r w:rsidRPr="000D2536">
        <w:t>приобрет</w:t>
      </w:r>
      <w:r>
        <w:t>ает</w:t>
      </w:r>
      <w:r w:rsidRPr="000D2536">
        <w:t xml:space="preserve"> и выда</w:t>
      </w:r>
      <w:r>
        <w:t>ет</w:t>
      </w:r>
      <w:r w:rsidRPr="000D2536">
        <w:t xml:space="preserve"> </w:t>
      </w:r>
      <w:r>
        <w:t xml:space="preserve">своим работникам </w:t>
      </w:r>
      <w:r w:rsidRPr="000D2536">
        <w:t>специальн</w:t>
      </w:r>
      <w:r>
        <w:t>ую</w:t>
      </w:r>
      <w:r w:rsidRPr="000D2536">
        <w:t xml:space="preserve"> одежд</w:t>
      </w:r>
      <w:r>
        <w:t>у</w:t>
      </w:r>
      <w:r w:rsidRPr="000D2536">
        <w:t>, специальн</w:t>
      </w:r>
      <w:r>
        <w:t>ую</w:t>
      </w:r>
      <w:r w:rsidRPr="000D2536">
        <w:t xml:space="preserve"> обув</w:t>
      </w:r>
      <w:r>
        <w:t>ь</w:t>
      </w:r>
      <w:r w:rsidRPr="000D2536">
        <w:t xml:space="preserve"> и други</w:t>
      </w:r>
      <w:r>
        <w:t>е</w:t>
      </w:r>
      <w:r w:rsidRPr="000D2536">
        <w:t xml:space="preserve"> средств</w:t>
      </w:r>
      <w:r>
        <w:t>а</w:t>
      </w:r>
      <w:r w:rsidRPr="000D2536">
        <w:t xml:space="preserve"> индивидуальной защиты</w:t>
      </w:r>
      <w:r w:rsidR="00B50E22" w:rsidRPr="00B50E22">
        <w:t>.</w:t>
      </w:r>
      <w:r w:rsidR="00B50E22">
        <w:t xml:space="preserve"> Стоимость каждой единицы СИЗ не превышает </w:t>
      </w:r>
      <w:r w:rsidR="00B4292C">
        <w:t>1</w:t>
      </w:r>
      <w:r w:rsidR="00B50E22">
        <w:t xml:space="preserve">0 000 руб. </w:t>
      </w:r>
      <w:r w:rsidR="00B4292C">
        <w:t xml:space="preserve">и </w:t>
      </w:r>
      <w:r w:rsidRPr="000D2536">
        <w:t>информация о них заве</w:t>
      </w:r>
      <w:r>
        <w:t>до</w:t>
      </w:r>
      <w:r w:rsidRPr="000D2536">
        <w:t>мо несущественна для организации</w:t>
      </w:r>
      <w:r w:rsidR="00E47F38">
        <w:t>.</w:t>
      </w:r>
    </w:p>
    <w:p w14:paraId="1A5FABF4" w14:textId="75EAF5B2" w:rsidR="001D022F" w:rsidRDefault="001D022F" w:rsidP="001D022F"/>
    <w:p w14:paraId="63547433" w14:textId="77777777" w:rsidR="001D022F" w:rsidRPr="004B0D62" w:rsidRDefault="001D022F" w:rsidP="001D022F">
      <w:pPr>
        <w:pStyle w:val="a5"/>
        <w:rPr>
          <w:sz w:val="44"/>
          <w:szCs w:val="44"/>
        </w:rPr>
      </w:pPr>
      <w:r w:rsidRPr="004B0D62">
        <w:rPr>
          <w:sz w:val="44"/>
          <w:szCs w:val="44"/>
        </w:rPr>
        <w:t>Необходимо</w:t>
      </w:r>
    </w:p>
    <w:p w14:paraId="39FAAA16" w14:textId="33F3F7A3" w:rsidR="001D022F" w:rsidRPr="0071010A" w:rsidRDefault="00B50E22" w:rsidP="00AC5ED1">
      <w:pPr>
        <w:pStyle w:val="a7"/>
        <w:numPr>
          <w:ilvl w:val="0"/>
          <w:numId w:val="1"/>
        </w:numPr>
      </w:pPr>
      <w:r>
        <w:t xml:space="preserve">Помочь организации </w:t>
      </w:r>
      <w:proofErr w:type="spellStart"/>
      <w:r>
        <w:t>Торекс</w:t>
      </w:r>
      <w:proofErr w:type="spellEnd"/>
      <w:r w:rsidR="001D022F">
        <w:t xml:space="preserve"> </w:t>
      </w:r>
      <w:r w:rsidR="001D022F" w:rsidRPr="0071010A">
        <w:t xml:space="preserve">разработать и обосновать порядок </w:t>
      </w:r>
      <w:r>
        <w:t xml:space="preserve">бухгалтерского и налогового </w:t>
      </w:r>
      <w:r w:rsidR="001D022F" w:rsidRPr="0071010A">
        <w:t xml:space="preserve">учета операций </w:t>
      </w:r>
      <w:r w:rsidR="00FC1E97">
        <w:t>по</w:t>
      </w:r>
      <w:r>
        <w:t xml:space="preserve"> приобретению и использованию в своей деятельности средств индивидуальной защиты и отражению этого порядка в учетных политиках организации для целей бухгалтерского учета и налогообложения прибыли.</w:t>
      </w:r>
    </w:p>
    <w:p w14:paraId="605BD480" w14:textId="6BABBF80" w:rsidR="001D022F" w:rsidRDefault="001D022F" w:rsidP="001D022F">
      <w:pPr>
        <w:pStyle w:val="a7"/>
        <w:numPr>
          <w:ilvl w:val="0"/>
          <w:numId w:val="1"/>
        </w:numPr>
      </w:pPr>
      <w:r>
        <w:t>Разработать контрольный пример и ввести его в программу «1</w:t>
      </w:r>
      <w:proofErr w:type="gramStart"/>
      <w:r>
        <w:t>С:Бухгалтерия</w:t>
      </w:r>
      <w:proofErr w:type="gramEnd"/>
      <w:r>
        <w:t xml:space="preserve">», чтобы продемонстрировать порядок учета операций по </w:t>
      </w:r>
      <w:r w:rsidR="00B50E22">
        <w:t>приобретению и использованию СИЗ в деятельности организации.</w:t>
      </w:r>
      <w:r>
        <w:t xml:space="preserve"> </w:t>
      </w:r>
    </w:p>
    <w:p w14:paraId="3DF4096B" w14:textId="77777777" w:rsidR="001D022F" w:rsidRDefault="001D022F" w:rsidP="001D022F">
      <w:pPr>
        <w:pStyle w:val="a7"/>
        <w:numPr>
          <w:ilvl w:val="0"/>
          <w:numId w:val="1"/>
        </w:numPr>
      </w:pPr>
      <w:r>
        <w:t xml:space="preserve">Сформировать регламентированную финансовую и налоговую отчетность, раскрывающую информацию контрольного примера. </w:t>
      </w:r>
    </w:p>
    <w:p w14:paraId="561A1C52" w14:textId="77777777" w:rsidR="001D022F" w:rsidRDefault="001D022F" w:rsidP="001D022F">
      <w:pPr>
        <w:pStyle w:val="a7"/>
        <w:numPr>
          <w:ilvl w:val="0"/>
          <w:numId w:val="1"/>
        </w:numPr>
      </w:pPr>
      <w:r>
        <w:t>При выполнении задания ориентироваться на максимальное использование средств автоматизации ввода хозяйственных операций и методических принципов, реализуемых стандартной функциональностью программы.</w:t>
      </w:r>
    </w:p>
    <w:p w14:paraId="42BD5672" w14:textId="77777777" w:rsidR="001D022F" w:rsidRDefault="001D022F" w:rsidP="001D022F"/>
    <w:p w14:paraId="74AA3963" w14:textId="77777777" w:rsidR="001D022F" w:rsidRPr="004B0D62" w:rsidRDefault="001D022F" w:rsidP="001D022F">
      <w:pPr>
        <w:pStyle w:val="a5"/>
        <w:rPr>
          <w:sz w:val="44"/>
          <w:szCs w:val="44"/>
        </w:rPr>
      </w:pPr>
      <w:r>
        <w:rPr>
          <w:sz w:val="44"/>
          <w:szCs w:val="44"/>
        </w:rPr>
        <w:t>Условия</w:t>
      </w:r>
    </w:p>
    <w:p w14:paraId="41689356" w14:textId="30CFBB38" w:rsidR="001D022F" w:rsidRDefault="001D022F" w:rsidP="001D022F">
      <w:r>
        <w:t xml:space="preserve">При разработке контрольного примера необходимо ориентироваться на следующие обязательные </w:t>
      </w:r>
      <w:r w:rsidR="001C4766">
        <w:t>операции</w:t>
      </w:r>
      <w:r w:rsidR="00F26524">
        <w:t>, связанные с учетом приобретения и использования СИЗ,</w:t>
      </w:r>
      <w:r>
        <w:t xml:space="preserve"> и </w:t>
      </w:r>
      <w:r w:rsidR="00F26524">
        <w:t xml:space="preserve">их </w:t>
      </w:r>
      <w:r>
        <w:t>числовые значения.</w:t>
      </w:r>
    </w:p>
    <w:p w14:paraId="63E91432" w14:textId="3BD6A98F" w:rsidR="001D022F" w:rsidRDefault="001D022F" w:rsidP="001D022F">
      <w:r>
        <w:t xml:space="preserve">На 1 </w:t>
      </w:r>
      <w:r w:rsidR="007A1524">
        <w:t>января</w:t>
      </w:r>
      <w:r>
        <w:t xml:space="preserve"> 202</w:t>
      </w:r>
      <w:r w:rsidR="00E47F38">
        <w:t>2</w:t>
      </w:r>
      <w:r>
        <w:t xml:space="preserve"> г. на расчетном счете организации имеется </w:t>
      </w:r>
      <w:r w:rsidR="007A1524">
        <w:t>7</w:t>
      </w:r>
      <w:r>
        <w:t>00 000 руб.</w:t>
      </w:r>
    </w:p>
    <w:p w14:paraId="792B231C" w14:textId="78696C1A" w:rsidR="00465803" w:rsidRPr="00667DF0" w:rsidRDefault="00465803" w:rsidP="001D022F">
      <w:pPr>
        <w:rPr>
          <w:b/>
          <w:bCs/>
        </w:rPr>
      </w:pPr>
      <w:r w:rsidRPr="00667DF0">
        <w:rPr>
          <w:b/>
          <w:bCs/>
        </w:rPr>
        <w:lastRenderedPageBreak/>
        <w:t xml:space="preserve">Операции </w:t>
      </w:r>
      <w:r w:rsidR="007A1524">
        <w:rPr>
          <w:b/>
          <w:bCs/>
        </w:rPr>
        <w:t>янва</w:t>
      </w:r>
      <w:r w:rsidRPr="00667DF0">
        <w:rPr>
          <w:b/>
          <w:bCs/>
        </w:rPr>
        <w:t>ря</w:t>
      </w:r>
      <w:r w:rsidR="00012490">
        <w:rPr>
          <w:b/>
          <w:bCs/>
        </w:rPr>
        <w:t xml:space="preserve"> </w:t>
      </w:r>
    </w:p>
    <w:p w14:paraId="20C32BEC" w14:textId="6CE860F8" w:rsidR="00B15BBA" w:rsidRDefault="00B15BBA" w:rsidP="0036440B">
      <w:r>
        <w:t>На расчетный счет организации от ООО «</w:t>
      </w:r>
      <w:r w:rsidR="007A1524">
        <w:t>Промбаза</w:t>
      </w:r>
      <w:r>
        <w:t xml:space="preserve">» по договору № </w:t>
      </w:r>
      <w:r w:rsidR="007A1524">
        <w:t>1</w:t>
      </w:r>
      <w:r>
        <w:t>23</w:t>
      </w:r>
      <w:r w:rsidR="00747310">
        <w:t>4</w:t>
      </w:r>
      <w:r>
        <w:t xml:space="preserve"> поступила сумма </w:t>
      </w:r>
      <w:r w:rsidR="007A1524">
        <w:t>4</w:t>
      </w:r>
      <w:r>
        <w:t> </w:t>
      </w:r>
      <w:r w:rsidR="007A1524">
        <w:t>8</w:t>
      </w:r>
      <w:r>
        <w:t xml:space="preserve">00 000 руб. в качестве предоплаты за предстоящее оказание услуг. </w:t>
      </w:r>
    </w:p>
    <w:p w14:paraId="5FBAF32F" w14:textId="482610C2" w:rsidR="00F7066F" w:rsidRDefault="00B15BBA" w:rsidP="0036440B">
      <w:r>
        <w:t xml:space="preserve">Реализованы </w:t>
      </w:r>
      <w:r w:rsidR="007A1524">
        <w:t xml:space="preserve">охранные </w:t>
      </w:r>
      <w:r>
        <w:t>услуги ООО «</w:t>
      </w:r>
      <w:r w:rsidR="007A1524">
        <w:t>Промбаза</w:t>
      </w:r>
      <w:r>
        <w:t>» по договору №</w:t>
      </w:r>
      <w:r w:rsidR="007A1524">
        <w:t>1</w:t>
      </w:r>
      <w:r>
        <w:t>234 на сумму 1 200 000 руб., включая НДС 20%</w:t>
      </w:r>
    </w:p>
    <w:p w14:paraId="3F46552B" w14:textId="77777777" w:rsidR="00EE5877" w:rsidRDefault="00EE5877" w:rsidP="0036440B">
      <w:r>
        <w:t xml:space="preserve">У организации </w:t>
      </w:r>
      <w:proofErr w:type="spellStart"/>
      <w:r>
        <w:t>Спецпром</w:t>
      </w:r>
      <w:proofErr w:type="spellEnd"/>
      <w:r>
        <w:t xml:space="preserve"> п</w:t>
      </w:r>
      <w:r w:rsidR="00747310">
        <w:t>риобретено</w:t>
      </w:r>
      <w:r>
        <w:t>:</w:t>
      </w:r>
      <w:r w:rsidR="00747310">
        <w:t xml:space="preserve"> </w:t>
      </w:r>
    </w:p>
    <w:p w14:paraId="775DB69E" w14:textId="64251A12" w:rsidR="00747310" w:rsidRDefault="00747310" w:rsidP="00EE5877">
      <w:pPr>
        <w:pStyle w:val="a7"/>
        <w:numPr>
          <w:ilvl w:val="0"/>
          <w:numId w:val="2"/>
        </w:numPr>
      </w:pPr>
      <w:r>
        <w:t xml:space="preserve">10 </w:t>
      </w:r>
      <w:r w:rsidR="00EE5877">
        <w:t>единиц</w:t>
      </w:r>
      <w:r>
        <w:t xml:space="preserve"> СИЗ-01. Стоимость одно</w:t>
      </w:r>
      <w:r w:rsidR="00EE5877">
        <w:t>й единицы</w:t>
      </w:r>
      <w:r>
        <w:t xml:space="preserve"> составляет 1 800 руб., включая НДС 20%. </w:t>
      </w:r>
      <w:r w:rsidR="001C4766">
        <w:t xml:space="preserve">Нормативный срок полезного использования </w:t>
      </w:r>
      <w:r w:rsidR="002257AE">
        <w:t xml:space="preserve">СИЗ-01 </w:t>
      </w:r>
      <w:r w:rsidR="001C4766">
        <w:t xml:space="preserve">составляет </w:t>
      </w:r>
      <w:r w:rsidR="00B4292C">
        <w:t>6</w:t>
      </w:r>
      <w:r w:rsidR="001C4766">
        <w:t xml:space="preserve"> месяцев.</w:t>
      </w:r>
    </w:p>
    <w:p w14:paraId="43073B2F" w14:textId="4B7E7DF0" w:rsidR="001C4766" w:rsidRDefault="001C4766" w:rsidP="00EE5877">
      <w:pPr>
        <w:pStyle w:val="a7"/>
        <w:numPr>
          <w:ilvl w:val="0"/>
          <w:numId w:val="2"/>
        </w:numPr>
      </w:pPr>
      <w:r>
        <w:t xml:space="preserve">10 </w:t>
      </w:r>
      <w:r w:rsidR="00EE5877">
        <w:t xml:space="preserve">единиц </w:t>
      </w:r>
      <w:r>
        <w:t xml:space="preserve">СИЗ-02. Стоимость </w:t>
      </w:r>
      <w:r w:rsidR="00EE5877">
        <w:t xml:space="preserve">одной единицы </w:t>
      </w:r>
      <w:r>
        <w:t xml:space="preserve">составляет </w:t>
      </w:r>
      <w:r w:rsidR="00B4292C">
        <w:t>3</w:t>
      </w:r>
      <w:r>
        <w:t> </w:t>
      </w:r>
      <w:r w:rsidR="00B4292C">
        <w:t>6</w:t>
      </w:r>
      <w:r>
        <w:t xml:space="preserve">00 руб., включая НДС 20%. Нормативный срок полезного использования СИЗ-02 составляет </w:t>
      </w:r>
      <w:r w:rsidR="00B4292C">
        <w:t>3</w:t>
      </w:r>
      <w:r>
        <w:t>0 месяцев.</w:t>
      </w:r>
    </w:p>
    <w:p w14:paraId="6E700462" w14:textId="6E69C5B6" w:rsidR="00EE5877" w:rsidRDefault="00EE5877" w:rsidP="001C4766">
      <w:r>
        <w:t xml:space="preserve">Произведена </w:t>
      </w:r>
      <w:r w:rsidR="0071287F">
        <w:t xml:space="preserve">полная </w:t>
      </w:r>
      <w:r>
        <w:t xml:space="preserve">оплата СИЗ, приобретенных у организации </w:t>
      </w:r>
      <w:proofErr w:type="spellStart"/>
      <w:r>
        <w:t>Спецпром</w:t>
      </w:r>
      <w:proofErr w:type="spellEnd"/>
      <w:r>
        <w:t>.</w:t>
      </w:r>
    </w:p>
    <w:p w14:paraId="142748D2" w14:textId="7474CF5A" w:rsidR="00F7066F" w:rsidRPr="00667DF0" w:rsidRDefault="00F7066F" w:rsidP="00F7066F">
      <w:pPr>
        <w:rPr>
          <w:b/>
          <w:bCs/>
        </w:rPr>
      </w:pPr>
      <w:r w:rsidRPr="00667DF0">
        <w:rPr>
          <w:b/>
          <w:bCs/>
        </w:rPr>
        <w:t xml:space="preserve">Операции </w:t>
      </w:r>
      <w:r w:rsidR="007A1524">
        <w:rPr>
          <w:b/>
          <w:bCs/>
        </w:rPr>
        <w:t>февраля</w:t>
      </w:r>
    </w:p>
    <w:p w14:paraId="7B5ADAC6" w14:textId="59B86242" w:rsidR="00B15BBA" w:rsidRDefault="00B15BBA" w:rsidP="00B15BBA">
      <w:r>
        <w:t xml:space="preserve">Реализованы </w:t>
      </w:r>
      <w:r w:rsidR="007A1524">
        <w:t xml:space="preserve">охранные </w:t>
      </w:r>
      <w:r>
        <w:t>услуги ООО «</w:t>
      </w:r>
      <w:r w:rsidR="007A1524">
        <w:t>Промбаза</w:t>
      </w:r>
      <w:r>
        <w:t>» по договору №</w:t>
      </w:r>
      <w:r w:rsidR="007A1524">
        <w:t>1</w:t>
      </w:r>
      <w:r>
        <w:t>234 на сумму 1 200 000 руб., включая НДС 20%</w:t>
      </w:r>
    </w:p>
    <w:p w14:paraId="119E55DF" w14:textId="765C487A" w:rsidR="001C4766" w:rsidRDefault="001C4766" w:rsidP="00B15BBA">
      <w:r>
        <w:t>Работнику Иванову И.И., занятому в основной деятельности</w:t>
      </w:r>
      <w:r w:rsidR="002257AE">
        <w:t>,</w:t>
      </w:r>
      <w:r>
        <w:t xml:space="preserve"> выдан </w:t>
      </w:r>
      <w:r w:rsidR="0071287F">
        <w:t>одна единица</w:t>
      </w:r>
      <w:r>
        <w:t xml:space="preserve"> СИЗ-01, и </w:t>
      </w:r>
      <w:r w:rsidR="0071287F">
        <w:t xml:space="preserve">одна единица </w:t>
      </w:r>
      <w:r>
        <w:t>СИЗ-02.</w:t>
      </w:r>
    </w:p>
    <w:p w14:paraId="55F977C6" w14:textId="355B74AA" w:rsidR="005017FD" w:rsidRPr="00667DF0" w:rsidRDefault="005017FD" w:rsidP="005017FD">
      <w:pPr>
        <w:rPr>
          <w:b/>
          <w:bCs/>
        </w:rPr>
      </w:pPr>
      <w:r w:rsidRPr="00667DF0">
        <w:rPr>
          <w:b/>
          <w:bCs/>
        </w:rPr>
        <w:t xml:space="preserve">Операции </w:t>
      </w:r>
      <w:r w:rsidR="007A1524">
        <w:rPr>
          <w:b/>
          <w:bCs/>
        </w:rPr>
        <w:t>марта</w:t>
      </w:r>
    </w:p>
    <w:p w14:paraId="45021260" w14:textId="6B7D7CB5" w:rsidR="00FE40C6" w:rsidRDefault="00FE40C6" w:rsidP="00FE40C6">
      <w:r>
        <w:t xml:space="preserve">Реализованы </w:t>
      </w:r>
      <w:r w:rsidR="007A1524">
        <w:t xml:space="preserve">охранные </w:t>
      </w:r>
      <w:r>
        <w:t>услуги ООО «</w:t>
      </w:r>
      <w:r w:rsidR="007A1524">
        <w:t>Промбаза</w:t>
      </w:r>
      <w:r>
        <w:t>» по договору №</w:t>
      </w:r>
      <w:r w:rsidR="007A1524">
        <w:t>1</w:t>
      </w:r>
      <w:r>
        <w:t xml:space="preserve">234 на сумму </w:t>
      </w:r>
      <w:r w:rsidR="00747310">
        <w:t>1</w:t>
      </w:r>
      <w:r>
        <w:t> </w:t>
      </w:r>
      <w:r w:rsidR="00747310">
        <w:t>2</w:t>
      </w:r>
      <w:r>
        <w:t>00 000 руб., включая НДС 20%</w:t>
      </w:r>
      <w:bookmarkStart w:id="0" w:name="_GoBack"/>
      <w:bookmarkEnd w:id="0"/>
    </w:p>
    <w:p w14:paraId="058773D2" w14:textId="2EFCB3D9" w:rsidR="005017FD" w:rsidRDefault="002257AE">
      <w:r w:rsidRPr="002257AE">
        <w:t>Остальные данные для создания контрольного примера, демонстрирующего реализацию предложенного Вами порядка учета, могут быть любыми, на Ваше усмотрение.</w:t>
      </w:r>
    </w:p>
    <w:p w14:paraId="2B73AAEA" w14:textId="0F709253" w:rsidR="005017FD" w:rsidRDefault="005017FD"/>
    <w:p w14:paraId="6CAA4048" w14:textId="77777777" w:rsidR="005017FD" w:rsidRDefault="005017FD"/>
    <w:sectPr w:rsidR="0050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F05FB"/>
    <w:multiLevelType w:val="hybridMultilevel"/>
    <w:tmpl w:val="973C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647040"/>
    <w:multiLevelType w:val="hybridMultilevel"/>
    <w:tmpl w:val="411C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F0"/>
    <w:rsid w:val="000038DB"/>
    <w:rsid w:val="00012490"/>
    <w:rsid w:val="00077A43"/>
    <w:rsid w:val="000D2536"/>
    <w:rsid w:val="00165431"/>
    <w:rsid w:val="001C4766"/>
    <w:rsid w:val="001D022F"/>
    <w:rsid w:val="002257AE"/>
    <w:rsid w:val="00233734"/>
    <w:rsid w:val="003528E9"/>
    <w:rsid w:val="0036440B"/>
    <w:rsid w:val="00465803"/>
    <w:rsid w:val="0048437C"/>
    <w:rsid w:val="004856B3"/>
    <w:rsid w:val="00487E2A"/>
    <w:rsid w:val="004A2639"/>
    <w:rsid w:val="005017FD"/>
    <w:rsid w:val="0058262E"/>
    <w:rsid w:val="00667DF0"/>
    <w:rsid w:val="006A3675"/>
    <w:rsid w:val="0071287F"/>
    <w:rsid w:val="00747310"/>
    <w:rsid w:val="007A1524"/>
    <w:rsid w:val="008102D1"/>
    <w:rsid w:val="00865B07"/>
    <w:rsid w:val="008A5C73"/>
    <w:rsid w:val="008D1EFF"/>
    <w:rsid w:val="009B2C80"/>
    <w:rsid w:val="00A649D0"/>
    <w:rsid w:val="00AC5ED1"/>
    <w:rsid w:val="00B15BBA"/>
    <w:rsid w:val="00B32EA7"/>
    <w:rsid w:val="00B4292C"/>
    <w:rsid w:val="00B50E22"/>
    <w:rsid w:val="00B75EEB"/>
    <w:rsid w:val="00C51BF0"/>
    <w:rsid w:val="00CA3B35"/>
    <w:rsid w:val="00D5720E"/>
    <w:rsid w:val="00DC6DD4"/>
    <w:rsid w:val="00E47F38"/>
    <w:rsid w:val="00E8766D"/>
    <w:rsid w:val="00EE5877"/>
    <w:rsid w:val="00F26524"/>
    <w:rsid w:val="00F7066F"/>
    <w:rsid w:val="00F82363"/>
    <w:rsid w:val="00F9187F"/>
    <w:rsid w:val="00FC1E97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AFF6"/>
  <w15:chartTrackingRefBased/>
  <w15:docId w15:val="{5EABC9D5-12A1-41A5-8D9A-2A2293FB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22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1D02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99"/>
    <w:rsid w:val="001D0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List Paragraph"/>
    <w:basedOn w:val="a"/>
    <w:uiPriority w:val="99"/>
    <w:qFormat/>
    <w:rsid w:val="001D022F"/>
    <w:pPr>
      <w:spacing w:after="0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 Дмитрий Владимирович</dc:creator>
  <cp:keywords/>
  <dc:description/>
  <cp:lastModifiedBy>Чистов Дмитрий Владимирович</cp:lastModifiedBy>
  <cp:revision>8</cp:revision>
  <dcterms:created xsi:type="dcterms:W3CDTF">2022-03-21T10:01:00Z</dcterms:created>
  <dcterms:modified xsi:type="dcterms:W3CDTF">2022-03-25T11:38:00Z</dcterms:modified>
</cp:coreProperties>
</file>